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BBA9" w14:textId="77777777" w:rsidR="00AE1A02" w:rsidRDefault="00AE1A02" w:rsidP="00AE1A02">
      <w:pPr>
        <w:pStyle w:val="Title"/>
      </w:pPr>
      <w:r>
        <w:t>Akciju sabiedrībai „RĪGAS SILTUMS”</w:t>
      </w:r>
    </w:p>
    <w:p w14:paraId="0107FFB1" w14:textId="77777777" w:rsidR="00AE1A02" w:rsidRDefault="00AE1A02" w:rsidP="00AE1A02">
      <w:pPr>
        <w:pStyle w:val="Title"/>
      </w:pPr>
    </w:p>
    <w:p w14:paraId="2AE8CCBE" w14:textId="77777777" w:rsidR="00AE1A02" w:rsidRPr="00906953" w:rsidRDefault="00AE1A02" w:rsidP="00AE1A02">
      <w:pPr>
        <w:pStyle w:val="Subtitle"/>
        <w:rPr>
          <w:sz w:val="28"/>
        </w:rPr>
      </w:pPr>
      <w:r w:rsidRPr="00906953">
        <w:rPr>
          <w:sz w:val="28"/>
        </w:rPr>
        <w:t>IESNIEGUMS</w:t>
      </w:r>
    </w:p>
    <w:p w14:paraId="327A0F77" w14:textId="40036BA4" w:rsidR="00AE1A02" w:rsidRDefault="00AE1A02" w:rsidP="00AE1A02">
      <w:pPr>
        <w:jc w:val="center"/>
      </w:pPr>
      <w:r>
        <w:t>tehnisko noteikumu saņemšanai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03"/>
        <w:gridCol w:w="473"/>
        <w:gridCol w:w="376"/>
        <w:gridCol w:w="492"/>
        <w:gridCol w:w="3536"/>
        <w:gridCol w:w="91"/>
        <w:gridCol w:w="2326"/>
      </w:tblGrid>
      <w:tr w:rsidR="008C41CC" w:rsidRPr="003A3F8D" w14:paraId="647C6DEA" w14:textId="77777777" w:rsidTr="001C310B">
        <w:trPr>
          <w:trHeight w:val="74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6F88C" w14:textId="77777777" w:rsidR="00AE1A02" w:rsidRDefault="00AE1A02"/>
          <w:tbl>
            <w:tblPr>
              <w:tblW w:w="102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6383"/>
              <w:gridCol w:w="118"/>
            </w:tblGrid>
            <w:tr w:rsidR="008C41CC" w:rsidRPr="00CA473D" w14:paraId="7F8CB5E4" w14:textId="77777777" w:rsidTr="001C310B"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255108" w14:textId="77777777" w:rsidR="008C41CC" w:rsidRPr="00CA473D" w:rsidRDefault="008C41CC" w:rsidP="001C310B">
                  <w:pPr>
                    <w:spacing w:before="120"/>
                    <w:ind w:right="-108"/>
                    <w:rPr>
                      <w:sz w:val="22"/>
                      <w:szCs w:val="22"/>
                    </w:rPr>
                  </w:pPr>
                  <w:r w:rsidRPr="00CA473D">
                    <w:rPr>
                      <w:sz w:val="22"/>
                      <w:szCs w:val="22"/>
                    </w:rPr>
                    <w:t>Lūdzu izsniegt tehniskos noteikumus</w:t>
                  </w:r>
                </w:p>
              </w:tc>
              <w:tc>
                <w:tcPr>
                  <w:tcW w:w="65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2A2831D" w14:textId="77777777" w:rsidR="008C41CC" w:rsidRPr="00CA473D" w:rsidRDefault="008C41CC" w:rsidP="001C310B">
                  <w:pPr>
                    <w:spacing w:before="120"/>
                    <w:ind w:left="-103" w:right="-54"/>
                    <w:rPr>
                      <w:sz w:val="22"/>
                      <w:szCs w:val="22"/>
                    </w:rPr>
                  </w:pPr>
                  <w:r w:rsidRPr="00CA473D">
                    <w:rPr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bookmarkStart w:id="0" w:name="Text52"/>
                  <w:r w:rsidRPr="00CA473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CA473D">
                    <w:rPr>
                      <w:sz w:val="22"/>
                      <w:szCs w:val="22"/>
                    </w:rPr>
                  </w:r>
                  <w:r w:rsidRPr="00CA473D">
                    <w:rPr>
                      <w:sz w:val="22"/>
                      <w:szCs w:val="22"/>
                    </w:rPr>
                    <w:fldChar w:fldCharType="separate"/>
                  </w:r>
                  <w:r w:rsidRPr="00CA473D">
                    <w:rPr>
                      <w:noProof/>
                      <w:sz w:val="22"/>
                      <w:szCs w:val="22"/>
                    </w:rPr>
                    <w:t> </w:t>
                  </w:r>
                  <w:r w:rsidRPr="00CA473D">
                    <w:rPr>
                      <w:noProof/>
                      <w:sz w:val="22"/>
                      <w:szCs w:val="22"/>
                    </w:rPr>
                    <w:t> </w:t>
                  </w:r>
                  <w:r w:rsidRPr="00CA473D">
                    <w:rPr>
                      <w:noProof/>
                      <w:sz w:val="22"/>
                      <w:szCs w:val="22"/>
                    </w:rPr>
                    <w:t> </w:t>
                  </w:r>
                  <w:r w:rsidRPr="00CA473D">
                    <w:rPr>
                      <w:noProof/>
                      <w:sz w:val="22"/>
                      <w:szCs w:val="22"/>
                    </w:rPr>
                    <w:t> </w:t>
                  </w:r>
                  <w:r w:rsidRPr="00CA473D">
                    <w:rPr>
                      <w:noProof/>
                      <w:sz w:val="22"/>
                      <w:szCs w:val="22"/>
                    </w:rPr>
                    <w:t> </w:t>
                  </w:r>
                  <w:r w:rsidRPr="00CA473D">
                    <w:rPr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  <w:tr w:rsidR="008C41CC" w:rsidRPr="00CA473D" w14:paraId="0B26FDD4" w14:textId="77777777" w:rsidTr="001C310B">
              <w:trPr>
                <w:gridAfter w:val="1"/>
                <w:wAfter w:w="118" w:type="dxa"/>
              </w:trPr>
              <w:tc>
                <w:tcPr>
                  <w:tcW w:w="100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2ADB2C" w14:textId="77777777" w:rsidR="008C41CC" w:rsidRPr="00CA473D" w:rsidRDefault="008C41CC" w:rsidP="001C310B">
                  <w:pPr>
                    <w:spacing w:before="120"/>
                    <w:ind w:right="-54"/>
                    <w:rPr>
                      <w:sz w:val="22"/>
                      <w:szCs w:val="22"/>
                    </w:rPr>
                  </w:pPr>
                  <w:r w:rsidRPr="00CA473D">
                    <w:rPr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bookmarkStart w:id="1" w:name="Text53"/>
                  <w:r w:rsidRPr="00CA473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CA473D">
                    <w:rPr>
                      <w:sz w:val="22"/>
                      <w:szCs w:val="22"/>
                    </w:rPr>
                  </w:r>
                  <w:r w:rsidRPr="00CA473D">
                    <w:rPr>
                      <w:sz w:val="22"/>
                      <w:szCs w:val="22"/>
                    </w:rPr>
                    <w:fldChar w:fldCharType="separate"/>
                  </w:r>
                  <w:r w:rsidRPr="00CA473D">
                    <w:rPr>
                      <w:noProof/>
                      <w:sz w:val="22"/>
                      <w:szCs w:val="22"/>
                    </w:rPr>
                    <w:t> </w:t>
                  </w:r>
                  <w:r w:rsidRPr="00CA473D">
                    <w:rPr>
                      <w:noProof/>
                      <w:sz w:val="22"/>
                      <w:szCs w:val="22"/>
                    </w:rPr>
                    <w:t> </w:t>
                  </w:r>
                  <w:r w:rsidRPr="00CA473D">
                    <w:rPr>
                      <w:noProof/>
                      <w:sz w:val="22"/>
                      <w:szCs w:val="22"/>
                    </w:rPr>
                    <w:t> </w:t>
                  </w:r>
                  <w:r w:rsidRPr="00CA473D">
                    <w:rPr>
                      <w:noProof/>
                      <w:sz w:val="22"/>
                      <w:szCs w:val="22"/>
                    </w:rPr>
                    <w:t> </w:t>
                  </w:r>
                  <w:r w:rsidRPr="00CA473D">
                    <w:rPr>
                      <w:noProof/>
                      <w:sz w:val="22"/>
                      <w:szCs w:val="22"/>
                    </w:rPr>
                    <w:t> </w:t>
                  </w:r>
                  <w:r w:rsidRPr="00CA473D">
                    <w:rPr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</w:tbl>
          <w:p w14:paraId="71E4757F" w14:textId="77777777" w:rsidR="008C41CC" w:rsidRPr="001B2E5F" w:rsidRDefault="008C41CC" w:rsidP="001C310B">
            <w:pPr>
              <w:spacing w:before="120"/>
              <w:ind w:right="-54" w:firstLine="601"/>
              <w:jc w:val="center"/>
              <w:rPr>
                <w:sz w:val="16"/>
                <w:szCs w:val="16"/>
              </w:rPr>
            </w:pPr>
            <w:r w:rsidRPr="001B2E5F">
              <w:rPr>
                <w:sz w:val="16"/>
                <w:szCs w:val="16"/>
              </w:rPr>
              <w:t>(objekta nosaukums – ēkas būvniecībai vai pārbūvei, kur izmantos alternatīvo apkuri; būves nojaukšanai; siltu</w:t>
            </w:r>
            <w:r>
              <w:rPr>
                <w:sz w:val="16"/>
                <w:szCs w:val="16"/>
              </w:rPr>
              <w:t>mtīklu pārbūvei (pārvietošanai);</w:t>
            </w:r>
            <w:r w:rsidRPr="001B2E5F">
              <w:rPr>
                <w:sz w:val="16"/>
                <w:szCs w:val="16"/>
              </w:rPr>
              <w:t xml:space="preserve"> ielu un veloceliņu projektēšan</w:t>
            </w:r>
            <w:r>
              <w:rPr>
                <w:sz w:val="16"/>
                <w:szCs w:val="16"/>
              </w:rPr>
              <w:t>ai;</w:t>
            </w:r>
            <w:r w:rsidRPr="001B2E5F">
              <w:rPr>
                <w:sz w:val="16"/>
                <w:szCs w:val="16"/>
              </w:rPr>
              <w:t xml:space="preserve"> teritorijas labiekārtošanai utt.)</w:t>
            </w:r>
          </w:p>
        </w:tc>
      </w:tr>
      <w:tr w:rsidR="008C41CC" w:rsidRPr="003A3F8D" w14:paraId="2F421912" w14:textId="77777777" w:rsidTr="001C310B">
        <w:trPr>
          <w:trHeight w:val="74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18FB0" w14:textId="77777777" w:rsidR="008C41CC" w:rsidRPr="003A3F8D" w:rsidRDefault="008C41CC" w:rsidP="001C31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C41CC" w:rsidRPr="003A3F8D" w14:paraId="2A81AC1E" w14:textId="77777777" w:rsidTr="001C310B">
        <w:trPr>
          <w:trHeight w:val="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8A1FB" w14:textId="77777777" w:rsidR="008C41CC" w:rsidRPr="003A3F8D" w:rsidRDefault="008C41CC" w:rsidP="001C310B">
            <w:pPr>
              <w:spacing w:before="120"/>
              <w:jc w:val="left"/>
              <w:rPr>
                <w:b/>
                <w:sz w:val="22"/>
                <w:szCs w:val="22"/>
              </w:rPr>
            </w:pPr>
            <w:r w:rsidRPr="003A3F8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AD6E0" w14:textId="77777777" w:rsidR="008C41CC" w:rsidRPr="003A3F8D" w:rsidRDefault="008C41CC" w:rsidP="001C310B">
            <w:pPr>
              <w:spacing w:before="120"/>
              <w:ind w:left="-108"/>
              <w:jc w:val="left"/>
              <w:rPr>
                <w:b/>
                <w:sz w:val="22"/>
                <w:szCs w:val="22"/>
              </w:rPr>
            </w:pPr>
            <w:r w:rsidRPr="003A3F8D">
              <w:rPr>
                <w:b/>
                <w:sz w:val="22"/>
                <w:szCs w:val="22"/>
              </w:rPr>
              <w:t>Objekta adrese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8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122E29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8C41CC" w:rsidRPr="003A3F8D" w14:paraId="1F2FC0D3" w14:textId="77777777" w:rsidTr="001C310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4D0D7" w14:textId="77777777" w:rsidR="008C41CC" w:rsidRPr="003A3F8D" w:rsidRDefault="008C41CC" w:rsidP="001C310B">
            <w:pPr>
              <w:spacing w:before="120"/>
              <w:jc w:val="left"/>
              <w:rPr>
                <w:b/>
                <w:sz w:val="22"/>
                <w:szCs w:val="22"/>
              </w:rPr>
            </w:pPr>
            <w:r w:rsidRPr="003A3F8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CAF0E" w14:textId="77777777" w:rsidR="008C41CC" w:rsidRPr="003A3F8D" w:rsidRDefault="008C41CC" w:rsidP="001C310B">
            <w:pPr>
              <w:spacing w:before="120"/>
              <w:ind w:left="-108" w:right="-165"/>
              <w:jc w:val="left"/>
              <w:rPr>
                <w:b/>
                <w:sz w:val="22"/>
                <w:szCs w:val="22"/>
              </w:rPr>
            </w:pPr>
            <w:r w:rsidRPr="003A3F8D">
              <w:rPr>
                <w:b/>
                <w:sz w:val="22"/>
                <w:szCs w:val="22"/>
              </w:rPr>
              <w:t>Objekta kadastra numurs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49BF4" w14:textId="77777777" w:rsidR="008C41CC" w:rsidRPr="003A3F8D" w:rsidRDefault="008C41CC" w:rsidP="001C310B">
            <w:pPr>
              <w:spacing w:before="120"/>
              <w:ind w:left="-51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8C41CC" w:rsidRPr="003A3F8D" w14:paraId="485DAB47" w14:textId="77777777" w:rsidTr="001C310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528AF" w14:textId="77777777" w:rsidR="008C41CC" w:rsidRPr="003A3F8D" w:rsidRDefault="008C41CC" w:rsidP="001C310B">
            <w:pPr>
              <w:spacing w:before="120"/>
              <w:jc w:val="left"/>
              <w:rPr>
                <w:b/>
                <w:sz w:val="22"/>
                <w:szCs w:val="22"/>
              </w:rPr>
            </w:pPr>
            <w:r w:rsidRPr="003A3F8D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686BD" w14:textId="77777777" w:rsidR="008C41CC" w:rsidRPr="003A3F8D" w:rsidRDefault="008C41CC" w:rsidP="001C310B">
            <w:pPr>
              <w:spacing w:before="120"/>
              <w:ind w:left="-108"/>
              <w:jc w:val="left"/>
              <w:rPr>
                <w:b/>
                <w:sz w:val="22"/>
                <w:szCs w:val="22"/>
              </w:rPr>
            </w:pPr>
            <w:r w:rsidRPr="003A3F8D">
              <w:rPr>
                <w:b/>
                <w:sz w:val="22"/>
                <w:szCs w:val="22"/>
              </w:rPr>
              <w:t>Objekta īpašnieks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BA6E0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4" w:name="Text3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8C41CC" w:rsidRPr="003A3F8D" w14:paraId="7D08A464" w14:textId="77777777" w:rsidTr="001C310B"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09CB5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8C41CC" w:rsidRPr="003A3F8D" w14:paraId="608305AB" w14:textId="77777777" w:rsidTr="001C310B">
        <w:tc>
          <w:tcPr>
            <w:tcW w:w="2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78BF6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t>Juridiskā adrese</w:t>
            </w:r>
          </w:p>
        </w:tc>
        <w:tc>
          <w:tcPr>
            <w:tcW w:w="4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12B1F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FF410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t>LV -</w:t>
            </w:r>
            <w:r w:rsidRPr="003A3F8D">
              <w:rPr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xt45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8C41CC" w:rsidRPr="003A3F8D" w14:paraId="38D7CBCF" w14:textId="77777777" w:rsidTr="001C310B">
        <w:tc>
          <w:tcPr>
            <w:tcW w:w="2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D54B4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t>Kontaktpersona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74039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8" w:name="Text7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8C41CC" w:rsidRPr="003A3F8D" w14:paraId="48CF6679" w14:textId="77777777" w:rsidTr="001C310B"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29CD7" w14:textId="77777777" w:rsidR="008C41CC" w:rsidRPr="003A3F8D" w:rsidRDefault="008C41CC" w:rsidP="001C310B">
            <w:pPr>
              <w:rPr>
                <w:b/>
                <w:sz w:val="22"/>
                <w:szCs w:val="22"/>
              </w:rPr>
            </w:pP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7B95F" w14:textId="77777777" w:rsidR="008C41CC" w:rsidRPr="00440CD8" w:rsidRDefault="008C41CC" w:rsidP="001C310B">
            <w:pPr>
              <w:jc w:val="center"/>
              <w:rPr>
                <w:b/>
                <w:sz w:val="16"/>
                <w:szCs w:val="16"/>
              </w:rPr>
            </w:pPr>
            <w:r w:rsidRPr="00440CD8">
              <w:rPr>
                <w:sz w:val="16"/>
                <w:szCs w:val="16"/>
              </w:rPr>
              <w:t>(vārds, uzvārds)</w:t>
            </w:r>
          </w:p>
        </w:tc>
      </w:tr>
      <w:tr w:rsidR="008C41CC" w:rsidRPr="003A3F8D" w14:paraId="74EFE4F4" w14:textId="77777777" w:rsidTr="001C310B"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B1E8D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" w:name="Text8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8C41CC" w:rsidRPr="003A3F8D" w14:paraId="609294E6" w14:textId="77777777" w:rsidTr="001C310B"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F6DC3" w14:textId="77777777" w:rsidR="008C41CC" w:rsidRPr="00440CD8" w:rsidRDefault="008C41CC" w:rsidP="001C310B">
            <w:pPr>
              <w:jc w:val="center"/>
              <w:rPr>
                <w:b/>
                <w:sz w:val="16"/>
                <w:szCs w:val="16"/>
              </w:rPr>
            </w:pPr>
            <w:r w:rsidRPr="00440CD8">
              <w:rPr>
                <w:sz w:val="16"/>
                <w:szCs w:val="16"/>
              </w:rPr>
              <w:t>(adrese, tālrunis, e-pasts)</w:t>
            </w:r>
          </w:p>
        </w:tc>
      </w:tr>
      <w:tr w:rsidR="008C41CC" w:rsidRPr="003A3F8D" w14:paraId="38E89986" w14:textId="77777777" w:rsidTr="001C310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672B32" w14:textId="77777777" w:rsidR="008C41CC" w:rsidRPr="003A3F8D" w:rsidRDefault="008C41CC" w:rsidP="001C310B">
            <w:pPr>
              <w:spacing w:before="120"/>
              <w:ind w:right="-108"/>
              <w:rPr>
                <w:b/>
                <w:sz w:val="22"/>
                <w:szCs w:val="22"/>
              </w:rPr>
            </w:pPr>
            <w:r w:rsidRPr="003A3F8D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F10FBA" w14:textId="77777777" w:rsidR="008C41CC" w:rsidRPr="003A3F8D" w:rsidRDefault="008C41CC" w:rsidP="001C310B">
            <w:pPr>
              <w:spacing w:before="120"/>
              <w:ind w:left="-108" w:right="-162"/>
              <w:rPr>
                <w:b/>
                <w:sz w:val="22"/>
                <w:szCs w:val="22"/>
              </w:rPr>
            </w:pPr>
            <w:r w:rsidRPr="003A3F8D">
              <w:rPr>
                <w:b/>
                <w:sz w:val="22"/>
                <w:szCs w:val="22"/>
              </w:rPr>
              <w:t>Tehnisko noteikumu pieprasītājs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F54870" w14:textId="77777777" w:rsidR="008C41CC" w:rsidRPr="003A3F8D" w:rsidRDefault="008C41CC" w:rsidP="001C310B">
            <w:pPr>
              <w:spacing w:before="120"/>
              <w:ind w:left="-54" w:right="-2"/>
              <w:rPr>
                <w:b/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t>(zemesgabala īpašnieks vai tā pilnvarota persona):</w:t>
            </w:r>
          </w:p>
        </w:tc>
      </w:tr>
      <w:tr w:rsidR="008C41CC" w:rsidRPr="003A3F8D" w14:paraId="67F7B760" w14:textId="77777777" w:rsidTr="001C310B"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6834B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0" w:name="Text9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8C41CC" w:rsidRPr="003A3F8D" w14:paraId="0D57C498" w14:textId="77777777" w:rsidTr="001C310B"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2C3A1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1" w:name="Text10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8C41CC" w:rsidRPr="003A3F8D" w14:paraId="27F2DB6B" w14:textId="77777777" w:rsidTr="001C310B">
        <w:tc>
          <w:tcPr>
            <w:tcW w:w="2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DAB2B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t>Juridiskā adrese</w:t>
            </w: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C9A6A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2" w:name="Text12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CAFD8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t>LV -</w:t>
            </w:r>
            <w:r w:rsidRPr="003A3F8D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xt11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8C41CC" w:rsidRPr="003A3F8D" w14:paraId="34821B85" w14:textId="77777777" w:rsidTr="001C310B">
        <w:trPr>
          <w:trHeight w:val="380"/>
        </w:trPr>
        <w:tc>
          <w:tcPr>
            <w:tcW w:w="2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86BB8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t>Kontaktpersona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92F22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4" w:name="Text13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8C41CC" w:rsidRPr="003A3F8D" w14:paraId="5AFDFA0E" w14:textId="77777777" w:rsidTr="001C310B"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693EE" w14:textId="77777777" w:rsidR="008C41CC" w:rsidRPr="003A3F8D" w:rsidRDefault="008C41CC" w:rsidP="001C310B">
            <w:pPr>
              <w:rPr>
                <w:b/>
                <w:sz w:val="22"/>
                <w:szCs w:val="22"/>
              </w:rPr>
            </w:pPr>
          </w:p>
        </w:tc>
        <w:tc>
          <w:tcPr>
            <w:tcW w:w="72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4610C4" w14:textId="77777777" w:rsidR="008C41CC" w:rsidRPr="00440CD8" w:rsidRDefault="008C41CC" w:rsidP="001C310B">
            <w:pPr>
              <w:jc w:val="center"/>
              <w:rPr>
                <w:b/>
                <w:sz w:val="16"/>
                <w:szCs w:val="16"/>
              </w:rPr>
            </w:pPr>
            <w:r w:rsidRPr="00440CD8">
              <w:rPr>
                <w:sz w:val="16"/>
                <w:szCs w:val="16"/>
              </w:rPr>
              <w:t>(vārds, uzvārds)</w:t>
            </w:r>
          </w:p>
        </w:tc>
      </w:tr>
      <w:tr w:rsidR="008C41CC" w:rsidRPr="003A3F8D" w14:paraId="23290B61" w14:textId="77777777" w:rsidTr="001C310B"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ED688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5" w:name="Text14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8C41CC" w:rsidRPr="003A3F8D" w14:paraId="2094DBE2" w14:textId="77777777" w:rsidTr="001C310B"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65842" w14:textId="77777777" w:rsidR="008C41CC" w:rsidRPr="00440CD8" w:rsidRDefault="008C41CC" w:rsidP="001C310B">
            <w:pPr>
              <w:jc w:val="center"/>
              <w:rPr>
                <w:b/>
                <w:sz w:val="16"/>
                <w:szCs w:val="16"/>
              </w:rPr>
            </w:pPr>
            <w:r w:rsidRPr="00440CD8">
              <w:rPr>
                <w:sz w:val="16"/>
                <w:szCs w:val="16"/>
              </w:rPr>
              <w:t>(adrese, tālrunis, e-pasts)</w:t>
            </w:r>
          </w:p>
        </w:tc>
      </w:tr>
      <w:tr w:rsidR="008C41CC" w:rsidRPr="003A3F8D" w14:paraId="39F15B83" w14:textId="77777777" w:rsidTr="001C310B"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C422FB" w14:textId="77777777" w:rsidR="008C41CC" w:rsidRPr="003A3F8D" w:rsidRDefault="008C41CC" w:rsidP="001C310B">
            <w:pPr>
              <w:spacing w:before="120"/>
              <w:ind w:left="601" w:hanging="567"/>
              <w:rPr>
                <w:sz w:val="22"/>
                <w:szCs w:val="22"/>
              </w:rPr>
            </w:pPr>
            <w:r w:rsidRPr="003A3F8D">
              <w:rPr>
                <w:b/>
                <w:sz w:val="22"/>
                <w:szCs w:val="22"/>
              </w:rPr>
              <w:t xml:space="preserve">5. </w:t>
            </w:r>
            <w:r>
              <w:rPr>
                <w:b/>
                <w:sz w:val="22"/>
                <w:szCs w:val="22"/>
              </w:rPr>
              <w:t xml:space="preserve">    </w:t>
            </w:r>
            <w:r w:rsidRPr="003A3F8D">
              <w:rPr>
                <w:b/>
                <w:sz w:val="22"/>
                <w:szCs w:val="22"/>
              </w:rPr>
              <w:t>Tehnisko noteikumu pieprasīšanas mērķis</w:t>
            </w:r>
            <w:r w:rsidRPr="00440CD8">
              <w:rPr>
                <w:b/>
                <w:sz w:val="22"/>
                <w:szCs w:val="22"/>
              </w:rPr>
              <w:t>:</w:t>
            </w:r>
          </w:p>
          <w:tbl>
            <w:tblPr>
              <w:tblW w:w="10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98"/>
            </w:tblGrid>
            <w:tr w:rsidR="008C41CC" w:rsidRPr="003A3F8D" w14:paraId="4818A194" w14:textId="77777777" w:rsidTr="001C310B">
              <w:tc>
                <w:tcPr>
                  <w:tcW w:w="100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47E9B4D" w14:textId="77777777" w:rsidR="008C41CC" w:rsidRPr="003A3F8D" w:rsidRDefault="008C41CC" w:rsidP="001C310B">
                  <w:pPr>
                    <w:tabs>
                      <w:tab w:val="left" w:pos="-79"/>
                    </w:tabs>
                    <w:spacing w:before="120"/>
                    <w:ind w:left="-79" w:right="-392"/>
                    <w:rPr>
                      <w:sz w:val="22"/>
                      <w:szCs w:val="22"/>
                    </w:rPr>
                  </w:pPr>
                  <w:r w:rsidRPr="003A3F8D">
                    <w:rPr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16" w:name="Text40"/>
                  <w:r w:rsidRPr="003A3F8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A3F8D">
                    <w:rPr>
                      <w:sz w:val="22"/>
                      <w:szCs w:val="22"/>
                    </w:rPr>
                  </w:r>
                  <w:r w:rsidRPr="003A3F8D">
                    <w:rPr>
                      <w:sz w:val="22"/>
                      <w:szCs w:val="22"/>
                    </w:rPr>
                    <w:fldChar w:fldCharType="separate"/>
                  </w:r>
                  <w:r w:rsidRPr="003A3F8D">
                    <w:rPr>
                      <w:noProof/>
                      <w:sz w:val="22"/>
                      <w:szCs w:val="22"/>
                    </w:rPr>
                    <w:t> </w:t>
                  </w:r>
                  <w:r w:rsidRPr="003A3F8D">
                    <w:rPr>
                      <w:noProof/>
                      <w:sz w:val="22"/>
                      <w:szCs w:val="22"/>
                    </w:rPr>
                    <w:t> </w:t>
                  </w:r>
                  <w:r w:rsidRPr="003A3F8D">
                    <w:rPr>
                      <w:noProof/>
                      <w:sz w:val="22"/>
                      <w:szCs w:val="22"/>
                    </w:rPr>
                    <w:t> </w:t>
                  </w:r>
                  <w:r w:rsidRPr="003A3F8D">
                    <w:rPr>
                      <w:noProof/>
                      <w:sz w:val="22"/>
                      <w:szCs w:val="22"/>
                    </w:rPr>
                    <w:t> </w:t>
                  </w:r>
                  <w:r w:rsidRPr="003A3F8D">
                    <w:rPr>
                      <w:noProof/>
                      <w:sz w:val="22"/>
                      <w:szCs w:val="22"/>
                    </w:rPr>
                    <w:t> </w:t>
                  </w:r>
                  <w:r w:rsidRPr="003A3F8D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</w:tr>
            <w:tr w:rsidR="008C41CC" w:rsidRPr="003A3F8D" w14:paraId="13295F56" w14:textId="77777777" w:rsidTr="001C310B">
              <w:tc>
                <w:tcPr>
                  <w:tcW w:w="100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3FB84FA" w14:textId="77777777" w:rsidR="008C41CC" w:rsidRPr="003A3F8D" w:rsidRDefault="008C41CC" w:rsidP="001C310B">
                  <w:pPr>
                    <w:spacing w:before="120"/>
                    <w:ind w:left="-79"/>
                    <w:rPr>
                      <w:sz w:val="22"/>
                      <w:szCs w:val="22"/>
                    </w:rPr>
                  </w:pPr>
                  <w:r w:rsidRPr="003A3F8D">
                    <w:rPr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17" w:name="Text41"/>
                  <w:r w:rsidRPr="003A3F8D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3A3F8D">
                    <w:rPr>
                      <w:sz w:val="22"/>
                      <w:szCs w:val="22"/>
                    </w:rPr>
                  </w:r>
                  <w:r w:rsidRPr="003A3F8D">
                    <w:rPr>
                      <w:sz w:val="22"/>
                      <w:szCs w:val="22"/>
                    </w:rPr>
                    <w:fldChar w:fldCharType="separate"/>
                  </w:r>
                  <w:r w:rsidRPr="003A3F8D">
                    <w:rPr>
                      <w:noProof/>
                      <w:sz w:val="22"/>
                      <w:szCs w:val="22"/>
                    </w:rPr>
                    <w:t> </w:t>
                  </w:r>
                  <w:r w:rsidRPr="003A3F8D">
                    <w:rPr>
                      <w:noProof/>
                      <w:sz w:val="22"/>
                      <w:szCs w:val="22"/>
                    </w:rPr>
                    <w:t> </w:t>
                  </w:r>
                  <w:r w:rsidRPr="003A3F8D">
                    <w:rPr>
                      <w:noProof/>
                      <w:sz w:val="22"/>
                      <w:szCs w:val="22"/>
                    </w:rPr>
                    <w:t> </w:t>
                  </w:r>
                  <w:r w:rsidRPr="003A3F8D">
                    <w:rPr>
                      <w:noProof/>
                      <w:sz w:val="22"/>
                      <w:szCs w:val="22"/>
                    </w:rPr>
                    <w:t> </w:t>
                  </w:r>
                  <w:r w:rsidRPr="003A3F8D">
                    <w:rPr>
                      <w:noProof/>
                      <w:sz w:val="22"/>
                      <w:szCs w:val="22"/>
                    </w:rPr>
                    <w:t> </w:t>
                  </w:r>
                  <w:r w:rsidRPr="003A3F8D"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353B2B1A" w14:textId="77777777" w:rsidR="008C41CC" w:rsidRPr="003A3F8D" w:rsidRDefault="008C41CC" w:rsidP="001C310B">
            <w:pPr>
              <w:spacing w:before="120"/>
              <w:ind w:left="318" w:hanging="318"/>
              <w:rPr>
                <w:sz w:val="22"/>
                <w:szCs w:val="22"/>
              </w:rPr>
            </w:pPr>
          </w:p>
        </w:tc>
      </w:tr>
    </w:tbl>
    <w:p w14:paraId="7B508CF9" w14:textId="77777777" w:rsidR="008C41CC" w:rsidRPr="003A3F8D" w:rsidRDefault="008C41CC" w:rsidP="008C41CC">
      <w:pPr>
        <w:rPr>
          <w:sz w:val="22"/>
          <w:szCs w:val="22"/>
        </w:rPr>
      </w:pPr>
    </w:p>
    <w:tbl>
      <w:tblPr>
        <w:tblW w:w="101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"/>
        <w:gridCol w:w="421"/>
        <w:gridCol w:w="603"/>
        <w:gridCol w:w="9005"/>
      </w:tblGrid>
      <w:tr w:rsidR="008C41CC" w:rsidRPr="003A3F8D" w14:paraId="5BB286A4" w14:textId="77777777" w:rsidTr="001C310B"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D2B3C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  <w:r w:rsidRPr="003A3F8D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08386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  <w:r w:rsidRPr="003A3F8D">
              <w:rPr>
                <w:b/>
                <w:sz w:val="22"/>
                <w:szCs w:val="22"/>
              </w:rPr>
              <w:t>Iesniegtā dokumentācija:</w:t>
            </w:r>
          </w:p>
        </w:tc>
      </w:tr>
      <w:tr w:rsidR="008C41CC" w:rsidRPr="003A3F8D" w14:paraId="1F5871D1" w14:textId="77777777" w:rsidTr="001C310B"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42F0C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4EEDC7A9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  <w:r w:rsidRPr="003A3F8D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F8D">
              <w:rPr>
                <w:bCs/>
                <w:noProof/>
                <w:sz w:val="22"/>
                <w:szCs w:val="22"/>
              </w:rPr>
              <w:instrText xml:space="preserve"> FORMCHECKBOX </w:instrText>
            </w:r>
            <w:r w:rsidRPr="003A3F8D">
              <w:rPr>
                <w:bCs/>
                <w:noProof/>
                <w:sz w:val="22"/>
                <w:szCs w:val="22"/>
              </w:rPr>
            </w:r>
            <w:r w:rsidRPr="003A3F8D">
              <w:rPr>
                <w:bCs/>
                <w:noProof/>
                <w:sz w:val="22"/>
                <w:szCs w:val="22"/>
              </w:rPr>
              <w:fldChar w:fldCharType="separate"/>
            </w:r>
            <w:r w:rsidRPr="003A3F8D">
              <w:rPr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</w:tcPr>
          <w:p w14:paraId="1311723E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noProof/>
                <w:sz w:val="22"/>
                <w:szCs w:val="22"/>
              </w:rPr>
              <w:t>Zemes īpašuma un lietošanas tiesību dokumenta kopija</w:t>
            </w:r>
          </w:p>
        </w:tc>
      </w:tr>
      <w:tr w:rsidR="008C41CC" w:rsidRPr="003A3F8D" w14:paraId="2DA76C0A" w14:textId="77777777" w:rsidTr="001C310B"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328BC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3D0E648D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  <w:r w:rsidRPr="003A3F8D">
              <w:rPr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F8D">
              <w:rPr>
                <w:b/>
                <w:sz w:val="22"/>
                <w:szCs w:val="22"/>
              </w:rPr>
              <w:instrText xml:space="preserve"> FORMCHECKBOX </w:instrText>
            </w:r>
            <w:r w:rsidRPr="003A3F8D">
              <w:rPr>
                <w:b/>
                <w:sz w:val="22"/>
                <w:szCs w:val="22"/>
              </w:rPr>
            </w:r>
            <w:r w:rsidRPr="003A3F8D">
              <w:rPr>
                <w:b/>
                <w:sz w:val="22"/>
                <w:szCs w:val="22"/>
              </w:rPr>
              <w:fldChar w:fldCharType="separate"/>
            </w:r>
            <w:r w:rsidRPr="003A3F8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</w:tcPr>
          <w:p w14:paraId="6C344E29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noProof/>
                <w:sz w:val="22"/>
                <w:szCs w:val="22"/>
              </w:rPr>
              <w:t>Zemes robežu plāns</w:t>
            </w:r>
          </w:p>
        </w:tc>
      </w:tr>
      <w:tr w:rsidR="008C41CC" w:rsidRPr="003A3F8D" w14:paraId="62866458" w14:textId="77777777" w:rsidTr="001C310B"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879E7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13994439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  <w:r w:rsidRPr="003A3F8D"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F8D">
              <w:rPr>
                <w:b/>
                <w:sz w:val="22"/>
                <w:szCs w:val="22"/>
              </w:rPr>
              <w:instrText xml:space="preserve"> FORMCHECKBOX </w:instrText>
            </w:r>
            <w:r w:rsidRPr="003A3F8D">
              <w:rPr>
                <w:b/>
                <w:sz w:val="22"/>
                <w:szCs w:val="22"/>
              </w:rPr>
            </w:r>
            <w:r w:rsidRPr="003A3F8D">
              <w:rPr>
                <w:b/>
                <w:sz w:val="22"/>
                <w:szCs w:val="22"/>
              </w:rPr>
              <w:fldChar w:fldCharType="separate"/>
            </w:r>
            <w:r w:rsidRPr="003A3F8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</w:tcPr>
          <w:p w14:paraId="79DB061C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noProof/>
                <w:sz w:val="22"/>
                <w:szCs w:val="22"/>
              </w:rPr>
              <w:t>Pilnvaras kopija (ja iesniegumu paraksta un/vai iesniedz pilnvarotā persona)</w:t>
            </w:r>
          </w:p>
        </w:tc>
      </w:tr>
      <w:tr w:rsidR="008C41CC" w:rsidRPr="003A3F8D" w14:paraId="3C1C33A2" w14:textId="77777777" w:rsidTr="001C310B"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46DB1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02B10475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  <w:r w:rsidRPr="003A3F8D">
              <w:rPr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3F8D">
              <w:rPr>
                <w:b/>
                <w:sz w:val="22"/>
                <w:szCs w:val="22"/>
              </w:rPr>
              <w:instrText xml:space="preserve"> FORMCHECKBOX </w:instrText>
            </w:r>
            <w:r w:rsidRPr="003A3F8D">
              <w:rPr>
                <w:b/>
                <w:sz w:val="22"/>
                <w:szCs w:val="22"/>
              </w:rPr>
            </w:r>
            <w:r w:rsidRPr="003A3F8D">
              <w:rPr>
                <w:b/>
                <w:sz w:val="22"/>
                <w:szCs w:val="22"/>
              </w:rPr>
              <w:fldChar w:fldCharType="separate"/>
            </w:r>
            <w:r w:rsidRPr="003A3F8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</w:tcPr>
          <w:p w14:paraId="5C04B838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noProof/>
                <w:sz w:val="22"/>
                <w:szCs w:val="22"/>
              </w:rPr>
              <w:t>Objekta topogrāfiskais plāns</w:t>
            </w:r>
          </w:p>
        </w:tc>
      </w:tr>
      <w:tr w:rsidR="008C41CC" w:rsidRPr="003A3F8D" w14:paraId="66FE2255" w14:textId="77777777" w:rsidTr="001C310B"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59EED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09DEB21B" w14:textId="77777777" w:rsidR="008C41CC" w:rsidRPr="003A3F8D" w:rsidRDefault="008C41CC" w:rsidP="001C310B">
            <w:pPr>
              <w:spacing w:before="120"/>
              <w:rPr>
                <w:b/>
                <w:sz w:val="22"/>
                <w:szCs w:val="22"/>
              </w:rPr>
            </w:pPr>
            <w:r w:rsidRPr="003A3F8D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F8D">
              <w:rPr>
                <w:b/>
                <w:sz w:val="22"/>
                <w:szCs w:val="22"/>
              </w:rPr>
              <w:instrText xml:space="preserve"> FORMCHECKBOX </w:instrText>
            </w:r>
            <w:r w:rsidRPr="003A3F8D">
              <w:rPr>
                <w:b/>
                <w:sz w:val="22"/>
                <w:szCs w:val="22"/>
              </w:rPr>
            </w:r>
            <w:r w:rsidRPr="003A3F8D">
              <w:rPr>
                <w:b/>
                <w:sz w:val="22"/>
                <w:szCs w:val="22"/>
              </w:rPr>
              <w:fldChar w:fldCharType="separate"/>
            </w:r>
            <w:r w:rsidRPr="003A3F8D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</w:tcPr>
          <w:p w14:paraId="3F637EA4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noProof/>
                <w:sz w:val="22"/>
                <w:szCs w:val="22"/>
              </w:rPr>
              <w:t>Objekta ģenerālplāns</w:t>
            </w:r>
          </w:p>
        </w:tc>
      </w:tr>
      <w:tr w:rsidR="008C41CC" w:rsidRPr="003A3F8D" w14:paraId="1C7F9BD1" w14:textId="77777777" w:rsidTr="001C310B">
        <w:trPr>
          <w:gridBefore w:val="1"/>
          <w:wBefore w:w="142" w:type="dxa"/>
        </w:trPr>
        <w:tc>
          <w:tcPr>
            <w:tcW w:w="100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7FF08" w14:textId="77777777" w:rsidR="008C41CC" w:rsidRPr="003A3F8D" w:rsidRDefault="008C41CC" w:rsidP="001C310B">
            <w:pPr>
              <w:spacing w:before="120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</w:p>
        </w:tc>
      </w:tr>
    </w:tbl>
    <w:p w14:paraId="66896675" w14:textId="77777777" w:rsidR="008C41CC" w:rsidRPr="00366CBE" w:rsidRDefault="008C41CC" w:rsidP="008C41CC">
      <w:pPr>
        <w:rPr>
          <w:sz w:val="16"/>
          <w:szCs w:val="16"/>
        </w:rPr>
      </w:pPr>
    </w:p>
    <w:p w14:paraId="402C85EC" w14:textId="36DE9E96" w:rsidR="008C41CC" w:rsidRPr="003A3F8D" w:rsidRDefault="008C41CC" w:rsidP="008C41CC">
      <w:pPr>
        <w:rPr>
          <w:sz w:val="22"/>
          <w:szCs w:val="22"/>
        </w:rPr>
      </w:pPr>
      <w:r w:rsidRPr="003A3F8D">
        <w:rPr>
          <w:sz w:val="22"/>
          <w:szCs w:val="22"/>
        </w:rPr>
        <w:t xml:space="preserve">Tehniskie noteikumi tiek izsniegti </w:t>
      </w:r>
      <w:r w:rsidR="004C4333">
        <w:rPr>
          <w:sz w:val="22"/>
          <w:szCs w:val="22"/>
        </w:rPr>
        <w:t>11</w:t>
      </w:r>
      <w:r w:rsidRPr="003A3F8D">
        <w:rPr>
          <w:sz w:val="22"/>
          <w:szCs w:val="22"/>
        </w:rPr>
        <w:t xml:space="preserve"> </w:t>
      </w:r>
      <w:r w:rsidR="004C4333">
        <w:rPr>
          <w:sz w:val="22"/>
          <w:szCs w:val="22"/>
        </w:rPr>
        <w:t>darba</w:t>
      </w:r>
      <w:r w:rsidRPr="003A3F8D">
        <w:rPr>
          <w:sz w:val="22"/>
          <w:szCs w:val="22"/>
        </w:rPr>
        <w:t xml:space="preserve"> dienu laikā no iesnieguma iesniegšanas brīža. Tehnisko noteikumu izsniegšana ir bez maksas. Tehniskie noteikumi </w:t>
      </w:r>
      <w:r>
        <w:rPr>
          <w:sz w:val="22"/>
          <w:szCs w:val="22"/>
        </w:rPr>
        <w:t>ir derīgi</w:t>
      </w:r>
      <w:r w:rsidRPr="003A3F8D">
        <w:rPr>
          <w:sz w:val="22"/>
          <w:szCs w:val="22"/>
        </w:rPr>
        <w:t xml:space="preserve"> </w:t>
      </w:r>
      <w:r w:rsidR="004C4333">
        <w:rPr>
          <w:sz w:val="22"/>
          <w:szCs w:val="22"/>
        </w:rPr>
        <w:t>2</w:t>
      </w:r>
      <w:r w:rsidRPr="003A3F8D">
        <w:rPr>
          <w:sz w:val="22"/>
          <w:szCs w:val="22"/>
        </w:rPr>
        <w:t xml:space="preserve"> gadu</w:t>
      </w:r>
      <w:r w:rsidR="004C4333">
        <w:rPr>
          <w:sz w:val="22"/>
          <w:szCs w:val="22"/>
        </w:rPr>
        <w:t>s</w:t>
      </w:r>
      <w:r w:rsidRPr="003A3F8D">
        <w:rPr>
          <w:sz w:val="22"/>
          <w:szCs w:val="22"/>
        </w:rPr>
        <w:t xml:space="preserve"> no to izsniegšanas brīža.</w:t>
      </w:r>
    </w:p>
    <w:p w14:paraId="071A8C66" w14:textId="77777777" w:rsidR="008C41CC" w:rsidRPr="00366CBE" w:rsidRDefault="008C41CC" w:rsidP="008C41CC">
      <w:pPr>
        <w:rPr>
          <w:sz w:val="16"/>
          <w:szCs w:val="16"/>
        </w:rPr>
      </w:pPr>
    </w:p>
    <w:p w14:paraId="2088DA7B" w14:textId="77777777" w:rsidR="008C41CC" w:rsidRPr="003A3F8D" w:rsidRDefault="008C41CC" w:rsidP="008C41CC">
      <w:pPr>
        <w:rPr>
          <w:sz w:val="22"/>
          <w:szCs w:val="22"/>
        </w:rPr>
      </w:pPr>
    </w:p>
    <w:tbl>
      <w:tblPr>
        <w:tblW w:w="10064" w:type="dxa"/>
        <w:tblInd w:w="250" w:type="dxa"/>
        <w:tblLook w:val="04A0" w:firstRow="1" w:lastRow="0" w:firstColumn="1" w:lastColumn="0" w:noHBand="0" w:noVBand="1"/>
      </w:tblPr>
      <w:tblGrid>
        <w:gridCol w:w="2235"/>
        <w:gridCol w:w="283"/>
        <w:gridCol w:w="2693"/>
        <w:gridCol w:w="253"/>
        <w:gridCol w:w="2299"/>
        <w:gridCol w:w="284"/>
        <w:gridCol w:w="2017"/>
      </w:tblGrid>
      <w:tr w:rsidR="008C41CC" w:rsidRPr="003A3F8D" w14:paraId="153E44D0" w14:textId="77777777" w:rsidTr="001C310B">
        <w:tc>
          <w:tcPr>
            <w:tcW w:w="2235" w:type="dxa"/>
            <w:tcBorders>
              <w:bottom w:val="single" w:sz="4" w:space="0" w:color="auto"/>
            </w:tcBorders>
          </w:tcPr>
          <w:p w14:paraId="3D3267B7" w14:textId="77777777" w:rsidR="008C41CC" w:rsidRPr="003A3F8D" w:rsidRDefault="008C41CC" w:rsidP="001C310B">
            <w:pPr>
              <w:jc w:val="center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8" w:name="Text49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83" w:type="dxa"/>
          </w:tcPr>
          <w:p w14:paraId="51C1B8D0" w14:textId="77777777" w:rsidR="008C41CC" w:rsidRPr="003A3F8D" w:rsidRDefault="008C41CC" w:rsidP="001C310B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DBDB88" w14:textId="77777777" w:rsidR="008C41CC" w:rsidRPr="003A3F8D" w:rsidRDefault="008C41CC" w:rsidP="001C310B">
            <w:pPr>
              <w:jc w:val="center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9" w:name="Text50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53" w:type="dxa"/>
          </w:tcPr>
          <w:p w14:paraId="0081AD54" w14:textId="77777777" w:rsidR="008C41CC" w:rsidRPr="003A3F8D" w:rsidRDefault="008C41CC" w:rsidP="001C310B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09E3167B" w14:textId="77777777" w:rsidR="008C41CC" w:rsidRPr="003A3F8D" w:rsidRDefault="008C41CC" w:rsidP="001C310B">
            <w:pPr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67E2318B" w14:textId="77777777" w:rsidR="008C41CC" w:rsidRPr="003A3F8D" w:rsidRDefault="008C41CC" w:rsidP="001C310B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6B938410" w14:textId="77777777" w:rsidR="008C41CC" w:rsidRPr="003A3F8D" w:rsidRDefault="008C41CC" w:rsidP="001C310B">
            <w:pPr>
              <w:jc w:val="center"/>
              <w:rPr>
                <w:sz w:val="22"/>
                <w:szCs w:val="22"/>
              </w:rPr>
            </w:pPr>
            <w:r w:rsidRPr="003A3F8D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 w:rsidRPr="003A3F8D">
              <w:rPr>
                <w:sz w:val="22"/>
                <w:szCs w:val="22"/>
              </w:rPr>
              <w:instrText xml:space="preserve"> FORMTEXT </w:instrText>
            </w:r>
            <w:r w:rsidRPr="003A3F8D">
              <w:rPr>
                <w:sz w:val="22"/>
                <w:szCs w:val="22"/>
              </w:rPr>
            </w:r>
            <w:r w:rsidRPr="003A3F8D">
              <w:rPr>
                <w:sz w:val="22"/>
                <w:szCs w:val="22"/>
              </w:rPr>
              <w:fldChar w:fldCharType="separate"/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noProof/>
                <w:sz w:val="22"/>
                <w:szCs w:val="22"/>
              </w:rPr>
              <w:t> </w:t>
            </w:r>
            <w:r w:rsidRPr="003A3F8D">
              <w:rPr>
                <w:sz w:val="22"/>
                <w:szCs w:val="22"/>
              </w:rPr>
              <w:fldChar w:fldCharType="end"/>
            </w:r>
            <w:bookmarkEnd w:id="20"/>
          </w:p>
        </w:tc>
      </w:tr>
    </w:tbl>
    <w:p w14:paraId="10E2A1BA" w14:textId="77777777" w:rsidR="008C41CC" w:rsidRPr="00440CD8" w:rsidRDefault="008C41CC" w:rsidP="008C41CC">
      <w:pPr>
        <w:rPr>
          <w:sz w:val="16"/>
          <w:szCs w:val="16"/>
        </w:rPr>
      </w:pPr>
      <w:r w:rsidRPr="00440CD8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  </w:t>
      </w:r>
      <w:r w:rsidRPr="00440CD8">
        <w:rPr>
          <w:sz w:val="16"/>
          <w:szCs w:val="16"/>
        </w:rPr>
        <w:t xml:space="preserve">  (amats)                        </w:t>
      </w:r>
      <w:r>
        <w:rPr>
          <w:sz w:val="16"/>
          <w:szCs w:val="16"/>
        </w:rPr>
        <w:t xml:space="preserve">             </w:t>
      </w:r>
      <w:r w:rsidRPr="00440CD8">
        <w:rPr>
          <w:sz w:val="16"/>
          <w:szCs w:val="16"/>
        </w:rPr>
        <w:t xml:space="preserve">  (vārds, uzvārds)                        </w:t>
      </w:r>
      <w:r>
        <w:rPr>
          <w:sz w:val="16"/>
          <w:szCs w:val="16"/>
        </w:rPr>
        <w:t xml:space="preserve">                </w:t>
      </w:r>
      <w:r w:rsidRPr="00440CD8">
        <w:rPr>
          <w:sz w:val="16"/>
          <w:szCs w:val="16"/>
        </w:rPr>
        <w:t xml:space="preserve">(paraksts)                           </w:t>
      </w:r>
      <w:r>
        <w:rPr>
          <w:sz w:val="16"/>
          <w:szCs w:val="16"/>
        </w:rPr>
        <w:t xml:space="preserve">           </w:t>
      </w:r>
      <w:r w:rsidRPr="00440CD8">
        <w:rPr>
          <w:sz w:val="16"/>
          <w:szCs w:val="16"/>
        </w:rPr>
        <w:t>(datums)</w:t>
      </w:r>
    </w:p>
    <w:p w14:paraId="61631EF4" w14:textId="77777777" w:rsidR="008C41CC" w:rsidRPr="003A3F8D" w:rsidRDefault="008C41CC" w:rsidP="008C41CC">
      <w:pPr>
        <w:rPr>
          <w:b/>
          <w:sz w:val="22"/>
          <w:szCs w:val="22"/>
        </w:rPr>
      </w:pPr>
    </w:p>
    <w:p w14:paraId="238BA71C" w14:textId="0E85753E" w:rsidR="00A32295" w:rsidRDefault="008C41CC">
      <w:r w:rsidRPr="003A3F8D">
        <w:rPr>
          <w:b/>
          <w:sz w:val="22"/>
          <w:szCs w:val="22"/>
        </w:rPr>
        <w:t xml:space="preserve">AS „RĪGAS SILTUMS” kontaktpersona: </w:t>
      </w:r>
      <w:r w:rsidR="004C4333">
        <w:rPr>
          <w:sz w:val="22"/>
          <w:szCs w:val="22"/>
        </w:rPr>
        <w:t>Siltumtīklu t</w:t>
      </w:r>
      <w:r w:rsidRPr="003A3F8D">
        <w:rPr>
          <w:sz w:val="22"/>
          <w:szCs w:val="22"/>
        </w:rPr>
        <w:t>ehniskās</w:t>
      </w:r>
      <w:r w:rsidR="004C4333">
        <w:rPr>
          <w:sz w:val="22"/>
          <w:szCs w:val="22"/>
        </w:rPr>
        <w:t xml:space="preserve"> pārvaldības</w:t>
      </w:r>
      <w:r w:rsidRPr="003A3F8D">
        <w:rPr>
          <w:sz w:val="22"/>
          <w:szCs w:val="22"/>
        </w:rPr>
        <w:t xml:space="preserve"> daļa, Cēsu ielā 3</w:t>
      </w:r>
      <w:r w:rsidR="004C4333">
        <w:rPr>
          <w:sz w:val="22"/>
          <w:szCs w:val="22"/>
        </w:rPr>
        <w:t>A</w:t>
      </w:r>
      <w:r w:rsidRPr="003A3F8D">
        <w:rPr>
          <w:sz w:val="22"/>
          <w:szCs w:val="22"/>
        </w:rPr>
        <w:t>, 2. korpusā, 3</w:t>
      </w:r>
      <w:r w:rsidR="004C4333">
        <w:rPr>
          <w:sz w:val="22"/>
          <w:szCs w:val="22"/>
        </w:rPr>
        <w:t>02</w:t>
      </w:r>
      <w:r w:rsidRPr="003A3F8D">
        <w:rPr>
          <w:sz w:val="22"/>
          <w:szCs w:val="22"/>
        </w:rPr>
        <w:t>.</w:t>
      </w:r>
      <w:r>
        <w:rPr>
          <w:sz w:val="22"/>
          <w:szCs w:val="22"/>
        </w:rPr>
        <w:t> kabinetā, tālr.: </w:t>
      </w:r>
      <w:r w:rsidR="004C4333">
        <w:rPr>
          <w:sz w:val="22"/>
          <w:szCs w:val="22"/>
        </w:rPr>
        <w:t>27217216</w:t>
      </w:r>
      <w:r w:rsidRPr="003A3F8D">
        <w:rPr>
          <w:sz w:val="22"/>
          <w:szCs w:val="22"/>
        </w:rPr>
        <w:t xml:space="preserve">, </w:t>
      </w:r>
      <w:r w:rsidR="004C4333">
        <w:rPr>
          <w:sz w:val="22"/>
          <w:szCs w:val="22"/>
        </w:rPr>
        <w:t>27212990</w:t>
      </w:r>
      <w:r w:rsidRPr="003A3F8D">
        <w:rPr>
          <w:sz w:val="22"/>
          <w:szCs w:val="22"/>
        </w:rPr>
        <w:t>, (darba laiks: pirmdienās – ceturtdienās 7:30-12:00, 12:30 -16:15, piektdienās 7:30.-12:00, 12:30-15:00).</w:t>
      </w:r>
    </w:p>
    <w:sectPr w:rsidR="00A32295" w:rsidSect="001A5879">
      <w:pgSz w:w="11906" w:h="16838"/>
      <w:pgMar w:top="737" w:right="566" w:bottom="5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68"/>
    <w:rsid w:val="002E485B"/>
    <w:rsid w:val="004C4333"/>
    <w:rsid w:val="008C41CC"/>
    <w:rsid w:val="00906B0A"/>
    <w:rsid w:val="00961268"/>
    <w:rsid w:val="009C0AB4"/>
    <w:rsid w:val="00A32295"/>
    <w:rsid w:val="00AE1A02"/>
    <w:rsid w:val="00B3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B27F8"/>
  <w15:chartTrackingRefBased/>
  <w15:docId w15:val="{0355C223-E097-4FE7-BE0F-F6D3C4BB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1C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1A02"/>
    <w:pPr>
      <w:jc w:val="center"/>
    </w:pPr>
    <w:rPr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AE1A02"/>
    <w:rPr>
      <w:rFonts w:ascii="Arial" w:eastAsia="Times New Roman" w:hAnsi="Arial" w:cs="Times New Roman"/>
      <w:sz w:val="24"/>
      <w:szCs w:val="20"/>
      <w:lang w:val="lv-LV" w:eastAsia="lv-LV"/>
    </w:rPr>
  </w:style>
  <w:style w:type="paragraph" w:styleId="Subtitle">
    <w:name w:val="Subtitle"/>
    <w:basedOn w:val="Normal"/>
    <w:link w:val="SubtitleChar"/>
    <w:qFormat/>
    <w:rsid w:val="00AE1A02"/>
    <w:pPr>
      <w:jc w:val="center"/>
    </w:pPr>
    <w:rPr>
      <w:b/>
      <w:szCs w:val="20"/>
      <w:lang w:eastAsia="lv-LV"/>
    </w:rPr>
  </w:style>
  <w:style w:type="character" w:customStyle="1" w:styleId="SubtitleChar">
    <w:name w:val="Subtitle Char"/>
    <w:basedOn w:val="DefaultParagraphFont"/>
    <w:link w:val="Subtitle"/>
    <w:rsid w:val="00AE1A02"/>
    <w:rPr>
      <w:rFonts w:ascii="Arial" w:eastAsia="Times New Roman" w:hAnsi="Arial" w:cs="Times New Roman"/>
      <w:b/>
      <w:sz w:val="24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Dagnis Varavs</dc:creator>
  <cp:keywords/>
  <dc:description/>
  <cp:lastModifiedBy>Edijs Jekabsons</cp:lastModifiedBy>
  <cp:revision>4</cp:revision>
  <dcterms:created xsi:type="dcterms:W3CDTF">2022-03-04T06:20:00Z</dcterms:created>
  <dcterms:modified xsi:type="dcterms:W3CDTF">2026-03-06T08:50:00Z</dcterms:modified>
</cp:coreProperties>
</file>