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C931" w14:textId="77777777" w:rsidR="004424F0" w:rsidRPr="004424F0" w:rsidRDefault="004424F0" w:rsidP="004424F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0"/>
          <w:sz w:val="28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b/>
          <w:color w:val="000000"/>
          <w:kern w:val="0"/>
          <w:sz w:val="28"/>
          <w:szCs w:val="24"/>
          <w:lang w:val="lv-LV" w:eastAsia="lv-LV"/>
          <w14:ligatures w14:val="none"/>
        </w:rPr>
        <w:t>DARBU NODOŠANAS - PIEŅEMŠANAS</w:t>
      </w:r>
    </w:p>
    <w:p w14:paraId="37883B10" w14:textId="77777777" w:rsidR="004424F0" w:rsidRPr="004424F0" w:rsidRDefault="004424F0" w:rsidP="004424F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0"/>
          <w:sz w:val="28"/>
          <w:szCs w:val="24"/>
          <w:lang w:val="lv-LV" w:eastAsia="lv-LV"/>
          <w14:ligatures w14:val="none"/>
        </w:rPr>
      </w:pPr>
      <w:smartTag w:uri="schemas-tilde-lv/tildestengine" w:element="veidnes">
        <w:smartTagPr>
          <w:attr w:name="id" w:val="-1"/>
          <w:attr w:name="baseform" w:val="akts"/>
          <w:attr w:name="text" w:val="AKTS &#10;"/>
        </w:smartTagPr>
        <w:r w:rsidRPr="004424F0">
          <w:rPr>
            <w:rFonts w:ascii="Arial" w:eastAsia="Times New Roman" w:hAnsi="Arial" w:cs="Times New Roman"/>
            <w:b/>
            <w:color w:val="000000"/>
            <w:kern w:val="0"/>
            <w:sz w:val="28"/>
            <w:szCs w:val="24"/>
            <w:lang w:val="lv-LV" w:eastAsia="lv-LV"/>
            <w14:ligatures w14:val="none"/>
          </w:rPr>
          <w:t>AKTS</w:t>
        </w:r>
      </w:smartTag>
      <w:r w:rsidRPr="004424F0">
        <w:rPr>
          <w:rFonts w:ascii="Arial" w:eastAsia="Times New Roman" w:hAnsi="Arial" w:cs="Times New Roman"/>
          <w:b/>
          <w:color w:val="000000"/>
          <w:kern w:val="0"/>
          <w:sz w:val="28"/>
          <w:szCs w:val="24"/>
          <w:lang w:val="lv-LV" w:eastAsia="lv-LV"/>
          <w14:ligatures w14:val="none"/>
        </w:rPr>
        <w:t xml:space="preserve"> </w:t>
      </w:r>
    </w:p>
    <w:p w14:paraId="004E9BA0" w14:textId="77777777" w:rsidR="004424F0" w:rsidRPr="004424F0" w:rsidRDefault="004424F0" w:rsidP="004424F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62B4EF30" w14:textId="457FE92B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>202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__.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gada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____.____________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ab/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ab/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ab/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ab/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ab/>
        <w:t xml:space="preserve">         Rīgā</w:t>
      </w:r>
    </w:p>
    <w:p w14:paraId="5248E8C4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</w:p>
    <w:p w14:paraId="521697BF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</w:p>
    <w:p w14:paraId="47C84D7B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>Komisija sekojošā sastāvā:</w:t>
      </w:r>
    </w:p>
    <w:p w14:paraId="6A515261" w14:textId="33CBD6DD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>Komisijas priekšsēdētājs: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</w:t>
      </w:r>
    </w:p>
    <w:p w14:paraId="4CD24641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39DDFE7C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Komisijas locekļi: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1478B0D8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7525011E" w14:textId="77777777" w:rsidR="004424F0" w:rsidRPr="004404EF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27A8D403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</w:t>
      </w:r>
    </w:p>
    <w:p w14:paraId="12DA312A" w14:textId="77777777" w:rsidR="004424F0" w:rsidRPr="004404EF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579CC2F7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33F06C1A" w14:textId="77777777" w:rsidR="004424F0" w:rsidRPr="004404EF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296FEA47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457B6E8C" w14:textId="77777777" w:rsidR="004424F0" w:rsidRPr="004404EF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29120A1A" w14:textId="2C545C5F" w:rsidR="003D2EBE" w:rsidRPr="003D2EBE" w:rsidRDefault="004424F0" w:rsidP="003D2EB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341A590B" w14:textId="77777777" w:rsidR="003D2EBE" w:rsidRPr="004404EF" w:rsidRDefault="003D2EBE" w:rsidP="003D2EB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</w:t>
      </w:r>
      <w:r w:rsidRPr="004404EF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</w:t>
      </w:r>
    </w:p>
    <w:p w14:paraId="71D6CD6A" w14:textId="77777777" w:rsidR="003D2EBE" w:rsidRPr="00882746" w:rsidRDefault="003D2EBE" w:rsidP="003D2EB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>(organizācija, ieņemamais amats, vārds, uzvārds)</w:t>
      </w:r>
    </w:p>
    <w:p w14:paraId="07DBDB8A" w14:textId="58935437" w:rsidR="004424F0" w:rsidRPr="00882746" w:rsidRDefault="004424F0" w:rsidP="006917C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</w:p>
    <w:p w14:paraId="1881DFD4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</w:p>
    <w:p w14:paraId="49747F50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1544FBDA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b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pieņēma izpildītos darbus pēc </w:t>
      </w:r>
      <w:r w:rsidRPr="004424F0">
        <w:rPr>
          <w:rFonts w:ascii="Arial" w:eastAsia="Times New Roman" w:hAnsi="Arial" w:cs="Times New Roman"/>
          <w:b/>
          <w:color w:val="000000"/>
          <w:kern w:val="0"/>
          <w:sz w:val="24"/>
          <w:szCs w:val="24"/>
          <w:lang w:val="lv-LV" w:eastAsia="lv-LV"/>
          <w14:ligatures w14:val="none"/>
        </w:rPr>
        <w:t>remonta, pārbūves, būvniecības</w:t>
      </w:r>
    </w:p>
    <w:p w14:paraId="127EA13B" w14:textId="77777777" w:rsidR="004424F0" w:rsidRPr="004424F0" w:rsidRDefault="004424F0" w:rsidP="004424F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16"/>
          <w:szCs w:val="24"/>
          <w:lang w:val="lv-LV" w:eastAsia="lv-LV"/>
          <w14:ligatures w14:val="none"/>
        </w:rPr>
        <w:t>(pasvītrot nepieciešamo)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 </w:t>
      </w:r>
    </w:p>
    <w:p w14:paraId="1EFC0F68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46E7BA62" w14:textId="11DC94E6" w:rsidR="004424F0" w:rsidRPr="004424F0" w:rsidRDefault="00824C4E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 xml:space="preserve">                                                                                                                                          </w:t>
      </w:r>
      <w:r w:rsidR="004424F0"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</w:p>
    <w:p w14:paraId="42E624E2" w14:textId="77777777" w:rsidR="004424F0" w:rsidRPr="004424F0" w:rsidRDefault="004424F0" w:rsidP="004424F0">
      <w:pPr>
        <w:spacing w:before="120" w:after="0" w:line="240" w:lineRule="auto"/>
        <w:jc w:val="center"/>
        <w:rPr>
          <w:rFonts w:ascii="Arial" w:eastAsia="Times New Roman" w:hAnsi="Arial" w:cs="Times New Roman"/>
          <w:color w:val="000000"/>
          <w:kern w:val="0"/>
          <w:sz w:val="16"/>
          <w:szCs w:val="20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16"/>
          <w:szCs w:val="20"/>
          <w:lang w:val="lv-LV" w:eastAsia="lv-LV"/>
          <w14:ligatures w14:val="none"/>
        </w:rPr>
        <w:t>(objekta nosaukums)</w:t>
      </w:r>
    </w:p>
    <w:p w14:paraId="1221BF6E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33B9A3D2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b/>
          <w:color w:val="000000"/>
          <w:kern w:val="0"/>
          <w:sz w:val="24"/>
          <w:szCs w:val="24"/>
          <w:lang w:val="lv-LV" w:eastAsia="lv-LV"/>
          <w14:ligatures w14:val="none"/>
        </w:rPr>
        <w:t>Izpildīto darbu, objekta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 pieņemšanā konstatēts:</w:t>
      </w:r>
    </w:p>
    <w:p w14:paraId="73CE865A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16"/>
          <w:szCs w:val="24"/>
          <w:lang w:val="lv-LV" w:eastAsia="lv-LV"/>
          <w14:ligatures w14:val="none"/>
        </w:rPr>
        <w:t xml:space="preserve">        (pasvītrot nepieciešamo)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 </w:t>
      </w:r>
    </w:p>
    <w:p w14:paraId="55052D72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42AD46E8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1. Darbi izpildīti no 202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.g. 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. 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 xml:space="preserve">_______ 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līdz 202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.gada 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</w:p>
    <w:p w14:paraId="0C85F99E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0AC5D2E1" w14:textId="2071869D" w:rsidR="004424F0" w:rsidRPr="00824C4E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2. Darbi izpildīti saskaņā ar</w:t>
      </w:r>
      <w:r w:rsidR="00824C4E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 </w:t>
      </w:r>
      <w:r w:rsidR="00824C4E"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202</w:t>
      </w:r>
      <w:r w:rsidR="00824C4E"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</w:t>
      </w:r>
      <w:r w:rsidR="00824C4E"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.gada </w:t>
      </w:r>
      <w:r w:rsidR="00824C4E"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</w:t>
      </w:r>
      <w:r w:rsidR="00824C4E"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  <w:r w:rsidR="00824C4E"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</w:t>
      </w:r>
      <w:r w:rsidR="00824C4E"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līgumu Nr</w:t>
      </w:r>
      <w:r w:rsidRPr="00824C4E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.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</w:t>
      </w:r>
      <w:r w:rsidR="004404EF"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</w:t>
      </w:r>
    </w:p>
    <w:p w14:paraId="6237C938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un tehnisko dokumentāciju:   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</w:p>
    <w:p w14:paraId="112F4E20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5ED4E0DD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3. SAP kods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________________</w:t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.</w:t>
      </w:r>
    </w:p>
    <w:p w14:paraId="27C363D1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0DD90120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4. Izpildīto darbu raksturojums objektā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 _____________________________________________________________________________________________________________________________________________________________________________________________.</w:t>
      </w:r>
    </w:p>
    <w:p w14:paraId="590CE4F1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5EB7D3DB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4D475E63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45FCD009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0EC5BB78" w14:textId="77777777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br w:type="page"/>
      </w: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lastRenderedPageBreak/>
        <w:t>5. Darbu izmaksas: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409"/>
        <w:gridCol w:w="709"/>
        <w:gridCol w:w="1559"/>
        <w:gridCol w:w="1276"/>
        <w:gridCol w:w="1663"/>
      </w:tblGrid>
      <w:tr w:rsidR="004424F0" w:rsidRPr="004424F0" w14:paraId="27665670" w14:textId="77777777" w:rsidTr="006917CE">
        <w:trPr>
          <w:cantSplit/>
          <w:trHeight w:val="250"/>
        </w:trPr>
        <w:tc>
          <w:tcPr>
            <w:tcW w:w="4708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14:paraId="52B5A809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  <w:p w14:paraId="1DFC3903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3F676" w14:textId="77777777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Darbu izmaksas</w:t>
            </w:r>
          </w:p>
          <w:p w14:paraId="2EB30CEC" w14:textId="77777777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kern w:val="0"/>
                <w:sz w:val="24"/>
                <w:szCs w:val="24"/>
                <w:lang w:val="lv-LV" w:eastAsia="lv-LV"/>
                <w14:ligatures w14:val="none"/>
              </w:rPr>
              <w:t>EUR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037D8C" w14:textId="77777777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KOPĀ </w:t>
            </w:r>
          </w:p>
          <w:p w14:paraId="6EF42618" w14:textId="77777777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kern w:val="0"/>
                <w:sz w:val="24"/>
                <w:szCs w:val="24"/>
                <w:lang w:val="lv-LV" w:eastAsia="lv-LV"/>
                <w14:ligatures w14:val="none"/>
              </w:rPr>
              <w:t>EUR</w:t>
            </w:r>
          </w:p>
        </w:tc>
      </w:tr>
      <w:tr w:rsidR="004424F0" w:rsidRPr="004424F0" w14:paraId="39E5F0F1" w14:textId="77777777" w:rsidTr="006917CE">
        <w:trPr>
          <w:cantSplit/>
          <w:trHeight w:val="250"/>
        </w:trPr>
        <w:tc>
          <w:tcPr>
            <w:tcW w:w="470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0ED9EF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B781A" w14:textId="3E45F600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bez PVN</w:t>
            </w:r>
            <w:r w:rsidR="004404EF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*</w:t>
            </w: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B1B7F" w14:textId="77777777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PVN .....%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14:paraId="42EA8465" w14:textId="2A0F8823" w:rsidR="004424F0" w:rsidRPr="004424F0" w:rsidRDefault="004424F0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ar PVN ......%</w:t>
            </w:r>
            <w:r w:rsidR="004404EF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*</w:t>
            </w:r>
          </w:p>
        </w:tc>
      </w:tr>
      <w:tr w:rsidR="000D0AA4" w:rsidRPr="004424F0" w14:paraId="468347D4" w14:textId="77777777" w:rsidTr="000D0AA4">
        <w:trPr>
          <w:trHeight w:val="553"/>
        </w:trPr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5593267" w14:textId="2AC41520" w:rsidR="000D0AA4" w:rsidRPr="004424F0" w:rsidRDefault="000D0AA4" w:rsidP="000D0A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Akti par mēnesī izpildīto darbu apjomu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5FE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424F0">
                <w:rPr>
                  <w:rFonts w:ascii="Arial" w:eastAsia="Times New Roman" w:hAnsi="Arial" w:cs="Times New Roman"/>
                  <w:color w:val="000000"/>
                  <w:kern w:val="0"/>
                  <w:sz w:val="24"/>
                  <w:szCs w:val="24"/>
                  <w:lang w:val="lv-LV" w:eastAsia="lv-LV"/>
                  <w14:ligatures w14:val="none"/>
                </w:rPr>
                <w:t>AKTS</w:t>
              </w:r>
            </w:smartTag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NR.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4F41C51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14:paraId="63EF2E5C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9D25E94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1F962272" w14:textId="77777777" w:rsidTr="000D0AA4">
        <w:trPr>
          <w:trHeight w:val="250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56777B8" w14:textId="3B439551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4E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izpildītāja 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4DE99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</w:tcPr>
          <w:p w14:paraId="118C5A64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0747AC1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660EB4B2" w14:textId="77777777" w:rsidTr="000D0AA4">
        <w:trPr>
          <w:trHeight w:val="264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B42B35" w14:textId="6A3ADD45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825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darbi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FC1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D08F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8ABE8CC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05868C86" w14:textId="77777777" w:rsidTr="000D0AA4">
        <w:trPr>
          <w:trHeight w:val="536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3701A8" w14:textId="1F65F2C9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093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424F0">
                <w:rPr>
                  <w:rFonts w:ascii="Arial" w:eastAsia="Times New Roman" w:hAnsi="Arial" w:cs="Times New Roman"/>
                  <w:color w:val="000000"/>
                  <w:kern w:val="0"/>
                  <w:sz w:val="24"/>
                  <w:szCs w:val="24"/>
                  <w:lang w:val="lv-LV" w:eastAsia="lv-LV"/>
                  <w14:ligatures w14:val="none"/>
                </w:rPr>
                <w:t>AKTS</w:t>
              </w:r>
            </w:smartTag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NR.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14:paraId="2750B960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auto"/>
            </w:tcBorders>
          </w:tcPr>
          <w:p w14:paraId="5EE466C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B479E0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1D51F5FB" w14:textId="77777777" w:rsidTr="000D0AA4">
        <w:trPr>
          <w:trHeight w:val="264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C9AEA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B1E0F9" w14:textId="0270984C" w:rsidR="000D0AA4" w:rsidRPr="004424F0" w:rsidRDefault="000D0AA4" w:rsidP="000D0AA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izpildītāja materiāli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6108CD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F812E3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EF94ED4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0FC42407" w14:textId="77777777" w:rsidTr="000D0AA4">
        <w:trPr>
          <w:trHeight w:val="250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56654A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02F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darbi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60BCEEB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14:paraId="7E0DF10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7E4635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16A9580A" w14:textId="77777777" w:rsidTr="000D0AA4">
        <w:trPr>
          <w:trHeight w:val="65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A6DA29" w14:textId="77777777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AE3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Kopā: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0A1A0D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14:paraId="73A3F852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14:paraId="747A6609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72011639" w14:textId="77777777" w:rsidTr="000D0AA4">
        <w:trPr>
          <w:trHeight w:val="264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9A33957" w14:textId="77777777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A47" w14:textId="77777777" w:rsidR="000D0AA4" w:rsidRPr="004424F0" w:rsidRDefault="000D0AA4" w:rsidP="004424F0">
            <w:pPr>
              <w:spacing w:after="0" w:line="240" w:lineRule="auto"/>
              <w:ind w:right="-717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izpildītāja 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14:paraId="5BEBA915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14:paraId="7AC279AB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14:paraId="11C29CAB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5CE35ABB" w14:textId="77777777" w:rsidTr="000D0AA4">
        <w:trPr>
          <w:trHeight w:val="65"/>
        </w:trPr>
        <w:tc>
          <w:tcPr>
            <w:tcW w:w="15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EBE7B33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35ED4" w14:textId="1FA525DA" w:rsidR="000D0AA4" w:rsidRPr="004424F0" w:rsidRDefault="000D0AA4" w:rsidP="000D0AA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darbi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3599B0C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F9DDF6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68FFCD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60FFA253" w14:textId="77777777" w:rsidTr="000D0AA4">
        <w:trPr>
          <w:trHeight w:val="51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CB298" w14:textId="77777777" w:rsidR="000D0AA4" w:rsidRPr="004424F0" w:rsidRDefault="000D0AA4" w:rsidP="000D0A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Akti par izlietotajiem</w:t>
            </w:r>
          </w:p>
          <w:p w14:paraId="7CFC31F4" w14:textId="77777777" w:rsidR="000D0AA4" w:rsidRPr="004424F0" w:rsidRDefault="000D0AA4" w:rsidP="000D0A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pasūtītāja materiāliem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</w:tcBorders>
          </w:tcPr>
          <w:p w14:paraId="72155B71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424F0">
                <w:rPr>
                  <w:rFonts w:ascii="Arial" w:eastAsia="Times New Roman" w:hAnsi="Arial" w:cs="Times New Roman"/>
                  <w:color w:val="000000"/>
                  <w:kern w:val="0"/>
                  <w:sz w:val="24"/>
                  <w:szCs w:val="24"/>
                  <w:lang w:val="lv-LV" w:eastAsia="lv-LV"/>
                  <w14:ligatures w14:val="none"/>
                </w:rPr>
                <w:t>AKTS</w:t>
              </w:r>
            </w:smartTag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NR.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861FD5B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24156EA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FB0141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4215364A" w14:textId="77777777" w:rsidTr="000D0AA4">
        <w:trPr>
          <w:trHeight w:val="548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3408A" w14:textId="77777777" w:rsidR="000D0AA4" w:rsidRPr="004424F0" w:rsidRDefault="000D0AA4" w:rsidP="00442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9CFC7AB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424F0">
                <w:rPr>
                  <w:rFonts w:ascii="Arial" w:eastAsia="Times New Roman" w:hAnsi="Arial" w:cs="Times New Roman"/>
                  <w:color w:val="000000"/>
                  <w:kern w:val="0"/>
                  <w:sz w:val="24"/>
                  <w:szCs w:val="24"/>
                  <w:lang w:val="lv-LV" w:eastAsia="lv-LV"/>
                  <w14:ligatures w14:val="none"/>
                </w:rPr>
                <w:t>AKTS</w:t>
              </w:r>
            </w:smartTag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 NR.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BEDA6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48BCF7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62A64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0D0AA4" w:rsidRPr="004424F0" w14:paraId="1A52B92E" w14:textId="77777777" w:rsidTr="006917CE">
        <w:trPr>
          <w:trHeight w:val="25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761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54E66D8D" w14:textId="77777777" w:rsidR="000D0AA4" w:rsidRPr="004424F0" w:rsidRDefault="000D0AA4" w:rsidP="004424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 xml:space="preserve">Kopā: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2705A7D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D958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D093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5572" w14:textId="77777777" w:rsidR="000D0AA4" w:rsidRPr="004424F0" w:rsidRDefault="000D0AA4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4424F0" w:rsidRPr="004424F0" w14:paraId="52441CF1" w14:textId="77777777" w:rsidTr="006917CE">
        <w:trPr>
          <w:trHeight w:val="250"/>
        </w:trPr>
        <w:tc>
          <w:tcPr>
            <w:tcW w:w="1590" w:type="dxa"/>
          </w:tcPr>
          <w:p w14:paraId="7296C71D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14:paraId="1D61A696" w14:textId="77777777" w:rsidR="004424F0" w:rsidRPr="004424F0" w:rsidRDefault="004424F0" w:rsidP="004424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b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PAVISAM KOPĀ: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4640967E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3CFC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67E3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4F38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4424F0" w:rsidRPr="004424F0" w14:paraId="6647B2A8" w14:textId="77777777" w:rsidTr="006917CE">
        <w:trPr>
          <w:trHeight w:val="250"/>
        </w:trPr>
        <w:tc>
          <w:tcPr>
            <w:tcW w:w="1590" w:type="dxa"/>
          </w:tcPr>
          <w:p w14:paraId="1A171E4C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14:paraId="03F20DCC" w14:textId="77777777" w:rsidR="004424F0" w:rsidRPr="004424F0" w:rsidRDefault="004424F0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materiāli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780809D2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BEC3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3A3E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2F2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  <w:tr w:rsidR="004424F0" w:rsidRPr="004424F0" w14:paraId="27234A5C" w14:textId="77777777" w:rsidTr="006917CE">
        <w:trPr>
          <w:trHeight w:val="250"/>
        </w:trPr>
        <w:tc>
          <w:tcPr>
            <w:tcW w:w="1590" w:type="dxa"/>
          </w:tcPr>
          <w:p w14:paraId="679DC194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182FD8" w14:textId="77777777" w:rsidR="004424F0" w:rsidRPr="004424F0" w:rsidRDefault="004424F0" w:rsidP="004424F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  <w:r w:rsidRPr="004424F0"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  <w:t>t.sk. darbi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4C94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C52D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91E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9F75" w14:textId="77777777" w:rsidR="004424F0" w:rsidRPr="004424F0" w:rsidRDefault="004424F0" w:rsidP="004424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0"/>
                <w:sz w:val="24"/>
                <w:szCs w:val="24"/>
                <w:lang w:val="lv-LV" w:eastAsia="lv-LV"/>
                <w14:ligatures w14:val="none"/>
              </w:rPr>
            </w:pPr>
          </w:p>
        </w:tc>
      </w:tr>
    </w:tbl>
    <w:p w14:paraId="69A0470C" w14:textId="51BF1182" w:rsidR="004404EF" w:rsidRPr="006917CE" w:rsidRDefault="004404EF" w:rsidP="004404EF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lang w:val="lv-LV" w:eastAsia="lv-LV"/>
          <w14:ligatures w14:val="none"/>
        </w:rPr>
      </w:pPr>
      <w:r w:rsidRPr="006917CE">
        <w:rPr>
          <w:rFonts w:ascii="Arial" w:eastAsia="Times New Roman" w:hAnsi="Arial" w:cs="Times New Roman"/>
          <w:color w:val="000000"/>
          <w:kern w:val="0"/>
          <w:lang w:val="lv-LV" w:eastAsia="lv-LV"/>
          <w14:ligatures w14:val="none"/>
        </w:rPr>
        <w:t>*nodokļa apgrieztā maksāšana</w:t>
      </w:r>
    </w:p>
    <w:p w14:paraId="317EADB0" w14:textId="77777777" w:rsidR="000D0AA4" w:rsidRDefault="000D0AA4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</w:p>
    <w:p w14:paraId="0FE872D5" w14:textId="4CFD6E56" w:rsidR="004424F0" w:rsidRPr="004424F0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6. Uz akta ir nepieciešams Tehniskās daļas (Ražošanas daļas) atbildīgās personas vīza par </w:t>
      </w:r>
      <w:proofErr w:type="spellStart"/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>izpilddokumentācijas</w:t>
      </w:r>
      <w:proofErr w:type="spellEnd"/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 nodošanu Tehniskās daļas tehniskajā arhīvā (Ražošanas daļā).</w:t>
      </w:r>
    </w:p>
    <w:p w14:paraId="638A0CD3" w14:textId="77777777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</w:pPr>
      <w:r w:rsidRPr="004424F0">
        <w:rPr>
          <w:rFonts w:ascii="Arial" w:eastAsia="Times New Roman" w:hAnsi="Arial" w:cs="Times New Roman"/>
          <w:color w:val="000000"/>
          <w:kern w:val="0"/>
          <w:sz w:val="24"/>
          <w:szCs w:val="24"/>
          <w:lang w:val="lv-LV" w:eastAsia="lv-LV"/>
          <w14:ligatures w14:val="none"/>
        </w:rPr>
        <w:t xml:space="preserve">7. Piezīmes. </w:t>
      </w: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__________________________________________________________________</w:t>
      </w:r>
    </w:p>
    <w:p w14:paraId="421AE460" w14:textId="77777777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</w:pPr>
      <w:r w:rsidRPr="00CF68DB">
        <w:rPr>
          <w:rFonts w:ascii="Arial" w:eastAsia="Times New Roman" w:hAnsi="Arial" w:cs="Times New Roman"/>
          <w:color w:val="000000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__________________________________________________________________</w:t>
      </w:r>
    </w:p>
    <w:p w14:paraId="1CB81C08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</w:p>
    <w:p w14:paraId="5E181A9F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Komisijas priekšsēdētājs: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</w:t>
      </w:r>
    </w:p>
    <w:p w14:paraId="5DC23D0C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7FACD5CA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</w:p>
    <w:p w14:paraId="24929DD2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Komisijas locekļi: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</w:t>
      </w:r>
    </w:p>
    <w:p w14:paraId="27BD4972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23B7712F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2"/>
          <w:szCs w:val="12"/>
          <w:lang w:val="lv-LV" w:eastAsia="lv-LV"/>
          <w14:ligatures w14:val="none"/>
        </w:rPr>
      </w:pPr>
    </w:p>
    <w:p w14:paraId="4F7DD896" w14:textId="77777777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</w:t>
      </w:r>
    </w:p>
    <w:p w14:paraId="29EADB65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31EF708F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2"/>
          <w:szCs w:val="12"/>
          <w:lang w:val="lv-LV" w:eastAsia="lv-LV"/>
          <w14:ligatures w14:val="none"/>
        </w:rPr>
      </w:pPr>
    </w:p>
    <w:p w14:paraId="49BDE0A3" w14:textId="77777777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</w:t>
      </w:r>
    </w:p>
    <w:p w14:paraId="145F9A05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32A46C43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2"/>
          <w:szCs w:val="12"/>
          <w:lang w:val="lv-LV" w:eastAsia="lv-LV"/>
          <w14:ligatures w14:val="none"/>
        </w:rPr>
      </w:pPr>
    </w:p>
    <w:p w14:paraId="68DA13E3" w14:textId="77777777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</w:t>
      </w:r>
    </w:p>
    <w:p w14:paraId="1139EB98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760FF0EB" w14:textId="77777777" w:rsidR="004424F0" w:rsidRPr="00882746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2"/>
          <w:szCs w:val="12"/>
          <w:lang w:val="lv-LV" w:eastAsia="lv-LV"/>
          <w14:ligatures w14:val="none"/>
        </w:rPr>
      </w:pPr>
    </w:p>
    <w:p w14:paraId="5C9A6B3E" w14:textId="19729FF2" w:rsidR="004424F0" w:rsidRPr="00CF68DB" w:rsidRDefault="004424F0" w:rsidP="004424F0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</w:t>
      </w:r>
    </w:p>
    <w:p w14:paraId="10DA9A83" w14:textId="54BF4B87" w:rsidR="004424F0" w:rsidRDefault="004424F0" w:rsidP="006917C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 w:rsidR="000D0AA4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07B048EA" w14:textId="0C4313DE" w:rsidR="000D0AA4" w:rsidRPr="000D0AA4" w:rsidRDefault="000D0AA4" w:rsidP="000D0AA4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</w:p>
    <w:p w14:paraId="10E9DC01" w14:textId="77777777" w:rsidR="000D0AA4" w:rsidRPr="00CF68DB" w:rsidRDefault="000D0AA4" w:rsidP="000D0AA4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  <w:t xml:space="preserve">                                     </w:t>
      </w:r>
      <w:r w:rsidRPr="00CF68DB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u w:val="single"/>
          <w:lang w:val="lv-LV" w:eastAsia="lv-LV"/>
          <w14:ligatures w14:val="none"/>
        </w:rPr>
        <w:t>_____________________________</w:t>
      </w:r>
    </w:p>
    <w:p w14:paraId="052B39B8" w14:textId="485C8488" w:rsidR="000D0AA4" w:rsidRPr="000D0AA4" w:rsidRDefault="000D0AA4" w:rsidP="000D0AA4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</w:pP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24"/>
          <w:szCs w:val="24"/>
          <w:lang w:val="lv-LV" w:eastAsia="lv-LV"/>
          <w14:ligatures w14:val="none"/>
        </w:rPr>
        <w:t xml:space="preserve">                                                 </w:t>
      </w:r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(</w:t>
      </w:r>
      <w:proofErr w:type="spellStart"/>
      <w:r w:rsidRPr="00882746"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paraksts,vārds,uzvārds</w:t>
      </w:r>
      <w:proofErr w:type="spellEnd"/>
      <w:r>
        <w:rPr>
          <w:rFonts w:ascii="Arial" w:eastAsia="Times New Roman" w:hAnsi="Arial" w:cs="Times New Roman"/>
          <w:color w:val="A6A6A6" w:themeColor="background1" w:themeShade="A6"/>
          <w:kern w:val="0"/>
          <w:sz w:val="16"/>
          <w:szCs w:val="24"/>
          <w:lang w:val="lv-LV" w:eastAsia="lv-LV"/>
          <w14:ligatures w14:val="none"/>
        </w:rPr>
        <w:t>)</w:t>
      </w:r>
    </w:p>
    <w:p w14:paraId="45429818" w14:textId="77777777" w:rsidR="000D0AA4" w:rsidRPr="000D0AA4" w:rsidRDefault="000D0AA4" w:rsidP="006917C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kern w:val="0"/>
          <w:sz w:val="18"/>
          <w:szCs w:val="24"/>
          <w:lang w:val="lv-LV" w:eastAsia="lv-LV"/>
          <w14:ligatures w14:val="none"/>
        </w:rPr>
      </w:pPr>
    </w:p>
    <w:sectPr w:rsidR="000D0AA4" w:rsidRPr="000D0AA4" w:rsidSect="00CD1F8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F0"/>
    <w:rsid w:val="000C29E3"/>
    <w:rsid w:val="000D0AA4"/>
    <w:rsid w:val="00380C4C"/>
    <w:rsid w:val="003A7D2F"/>
    <w:rsid w:val="003D2EBE"/>
    <w:rsid w:val="004404EF"/>
    <w:rsid w:val="004424F0"/>
    <w:rsid w:val="00541908"/>
    <w:rsid w:val="00566F31"/>
    <w:rsid w:val="006917CE"/>
    <w:rsid w:val="007C7A67"/>
    <w:rsid w:val="00824C4E"/>
    <w:rsid w:val="00882746"/>
    <w:rsid w:val="008D2C44"/>
    <w:rsid w:val="009E499E"/>
    <w:rsid w:val="00CD1F84"/>
    <w:rsid w:val="00CF68DB"/>
    <w:rsid w:val="00E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A867F96"/>
  <w15:chartTrackingRefBased/>
  <w15:docId w15:val="{AFE5A37B-1D07-43E1-8C67-02675C7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4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4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4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4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4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4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4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4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4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4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4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4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4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4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4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4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4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4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4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4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4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4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4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Umblejs</dc:creator>
  <cp:keywords/>
  <dc:description/>
  <cp:lastModifiedBy>Dace Puncule</cp:lastModifiedBy>
  <cp:revision>2</cp:revision>
  <dcterms:created xsi:type="dcterms:W3CDTF">2024-03-18T12:24:00Z</dcterms:created>
  <dcterms:modified xsi:type="dcterms:W3CDTF">2024-03-18T12:24:00Z</dcterms:modified>
</cp:coreProperties>
</file>